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59C" w:rsidRDefault="00C9659C" w:rsidP="00C9659C">
      <w:pPr>
        <w:pStyle w:val="Default"/>
        <w:jc w:val="both"/>
        <w:rPr>
          <w:b/>
          <w:bCs/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</w:rPr>
        <w:t>EK-1  :Gerekli belgelerin listesi</w:t>
      </w:r>
    </w:p>
    <w:p w:rsidR="00A544D1" w:rsidRDefault="00A544D1" w:rsidP="00C9659C">
      <w:pPr>
        <w:pStyle w:val="Default"/>
        <w:jc w:val="both"/>
        <w:rPr>
          <w:b/>
          <w:bCs/>
          <w:color w:val="auto"/>
          <w:sz w:val="32"/>
          <w:szCs w:val="32"/>
        </w:rPr>
      </w:pPr>
    </w:p>
    <w:p w:rsidR="00A544D1" w:rsidRPr="00A544D1" w:rsidRDefault="00A544D1" w:rsidP="00A544D1">
      <w:pPr>
        <w:rPr>
          <w:rFonts w:ascii="Arial" w:hAnsi="Arial" w:cs="Arial"/>
          <w:sz w:val="23"/>
          <w:szCs w:val="23"/>
        </w:rPr>
      </w:pPr>
      <w:r w:rsidRPr="00A544D1">
        <w:rPr>
          <w:rFonts w:ascii="Arial" w:hAnsi="Arial" w:cs="Arial"/>
          <w:sz w:val="23"/>
          <w:szCs w:val="23"/>
        </w:rPr>
        <w:t>Türk Ekonomi Bankası(TEB) için üye işyeri numarası alacak olan bayilerin aşağıda bulunan ana bayi kod numarasını,</w:t>
      </w:r>
      <w:r>
        <w:rPr>
          <w:rFonts w:ascii="Arial" w:hAnsi="Arial" w:cs="Arial"/>
          <w:sz w:val="23"/>
          <w:szCs w:val="23"/>
        </w:rPr>
        <w:t xml:space="preserve"> </w:t>
      </w:r>
      <w:r w:rsidRPr="00A544D1">
        <w:rPr>
          <w:rFonts w:ascii="Arial" w:hAnsi="Arial" w:cs="Arial"/>
          <w:sz w:val="23"/>
          <w:szCs w:val="23"/>
        </w:rPr>
        <w:t>gittikleri şubeye bildirmeleri ve bu koda alt bayi tanımlaması yaptırmaları gerekmektedir.</w:t>
      </w:r>
    </w:p>
    <w:p w:rsidR="00A544D1" w:rsidRPr="00A544D1" w:rsidRDefault="00A544D1" w:rsidP="00A544D1">
      <w:pPr>
        <w:rPr>
          <w:rFonts w:ascii="Arial" w:hAnsi="Arial" w:cs="Arial"/>
          <w:b/>
          <w:bCs/>
          <w:color w:val="FF0000"/>
          <w:sz w:val="23"/>
          <w:szCs w:val="23"/>
          <w:lang w:eastAsia="tr-TR"/>
        </w:rPr>
      </w:pPr>
      <w:r w:rsidRPr="00A544D1">
        <w:rPr>
          <w:rFonts w:ascii="Arial" w:hAnsi="Arial" w:cs="Arial"/>
          <w:sz w:val="23"/>
          <w:szCs w:val="23"/>
        </w:rPr>
        <w:t xml:space="preserve">Simet Teknoloji San. Tic. Aş. Ana Bayi Kodu: </w:t>
      </w:r>
      <w:r w:rsidRPr="00A544D1">
        <w:rPr>
          <w:rFonts w:ascii="Arial" w:hAnsi="Arial" w:cs="Arial"/>
          <w:b/>
          <w:bCs/>
          <w:color w:val="FF0000"/>
          <w:sz w:val="23"/>
          <w:szCs w:val="23"/>
          <w:lang w:eastAsia="tr-TR"/>
        </w:rPr>
        <w:t>390793</w:t>
      </w: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İmzalanması Gereken Sözleşme ve Formlar </w:t>
      </w:r>
      <w:bookmarkStart w:id="0" w:name="_GoBack"/>
      <w:bookmarkEnd w:id="0"/>
    </w:p>
    <w:p w:rsidR="00C9659C" w:rsidRDefault="00C9659C" w:rsidP="00C9659C">
      <w:pPr>
        <w:pStyle w:val="Default"/>
        <w:spacing w:after="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1. Üye İşyeri Sözleşmesi  </w:t>
      </w:r>
    </w:p>
    <w:p w:rsidR="00C9659C" w:rsidRDefault="00C9659C" w:rsidP="00C9659C">
      <w:pPr>
        <w:pStyle w:val="Default"/>
        <w:spacing w:after="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 POS başvuru formu  </w:t>
      </w: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 Süpürme Talimatı  </w:t>
      </w: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4. BAYİ Pos Taahhütnamesi </w:t>
      </w: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Anonim Şirketlerde Gerekli Ticari Belgeler </w:t>
      </w:r>
    </w:p>
    <w:p w:rsidR="00C9659C" w:rsidRDefault="00C9659C" w:rsidP="00C9659C">
      <w:pPr>
        <w:pStyle w:val="Default"/>
        <w:spacing w:after="21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1. Vergi levhası </w:t>
      </w:r>
    </w:p>
    <w:p w:rsidR="00C9659C" w:rsidRDefault="00C9659C" w:rsidP="00C9659C">
      <w:pPr>
        <w:pStyle w:val="Default"/>
        <w:spacing w:after="21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 İmza sirküleri </w:t>
      </w:r>
    </w:p>
    <w:p w:rsidR="00C9659C" w:rsidRDefault="00C9659C" w:rsidP="00C9659C">
      <w:pPr>
        <w:pStyle w:val="Default"/>
        <w:spacing w:after="21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 %25 ve üzeri ortaklara ait kimlik fotokopileri </w:t>
      </w:r>
    </w:p>
    <w:p w:rsidR="00C9659C" w:rsidRDefault="00C9659C" w:rsidP="00C9659C">
      <w:pPr>
        <w:pStyle w:val="Default"/>
        <w:spacing w:after="21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4. Ana sözleşme (ana sözleşme temin edilemiyor ise kuruluş gazetesi) </w:t>
      </w: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 Ortaklık yapısı (son ortaklık yapısını gösteren hazirun cetveli) </w:t>
      </w: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Limited Şirketlerde Gerekli Ticari Belgeler </w:t>
      </w:r>
    </w:p>
    <w:p w:rsidR="00C9659C" w:rsidRDefault="00C9659C" w:rsidP="00C9659C">
      <w:pPr>
        <w:pStyle w:val="Default"/>
        <w:spacing w:after="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1. Vergi levhası </w:t>
      </w:r>
    </w:p>
    <w:p w:rsidR="00C9659C" w:rsidRDefault="00C9659C" w:rsidP="00C9659C">
      <w:pPr>
        <w:pStyle w:val="Default"/>
        <w:spacing w:after="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 İmza sirküleri </w:t>
      </w:r>
    </w:p>
    <w:p w:rsidR="00C9659C" w:rsidRDefault="00C9659C" w:rsidP="00C9659C">
      <w:pPr>
        <w:pStyle w:val="Default"/>
        <w:spacing w:after="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 Ticaret sicil gazetesi (son ortaklık yapısını gösteren TSG) </w:t>
      </w: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4. %25 ve üzeri ortaklara ait kimlik fotokopileri </w:t>
      </w: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Gerçek Kişi Hesap Açılışında Alınması Gerekli Ticari Belgeler </w:t>
      </w:r>
    </w:p>
    <w:p w:rsidR="00C9659C" w:rsidRDefault="00C9659C" w:rsidP="00C9659C">
      <w:pPr>
        <w:pStyle w:val="Default"/>
        <w:spacing w:after="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1. Vergi levhası </w:t>
      </w:r>
    </w:p>
    <w:p w:rsidR="00C9659C" w:rsidRDefault="00C9659C" w:rsidP="00C9659C">
      <w:pPr>
        <w:pStyle w:val="Default"/>
        <w:spacing w:after="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 Kimlik fotokopisi </w:t>
      </w: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 İmza beyannamesi </w:t>
      </w: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Adi Ortaklık Hesap Açılışında Alınması Gerekli Ticari Belgeler </w:t>
      </w:r>
    </w:p>
    <w:p w:rsidR="00C9659C" w:rsidRDefault="00C9659C" w:rsidP="00C9659C">
      <w:pPr>
        <w:pStyle w:val="Default"/>
        <w:spacing w:after="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1. Ortaklığa ait noter tasdikli adi ortaklık sözleşmesi örneği </w:t>
      </w:r>
    </w:p>
    <w:p w:rsidR="00C9659C" w:rsidRDefault="00C9659C" w:rsidP="00C9659C">
      <w:pPr>
        <w:pStyle w:val="Default"/>
        <w:spacing w:after="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 Ortaklığın kendisine ait vergi kimlik numarası </w:t>
      </w:r>
    </w:p>
    <w:p w:rsidR="00C9659C" w:rsidRDefault="00C9659C" w:rsidP="00C9659C">
      <w:pPr>
        <w:pStyle w:val="Default"/>
        <w:spacing w:after="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 Ortaklara ait ayrı ayrı vergi levhası </w:t>
      </w:r>
    </w:p>
    <w:p w:rsidR="00C9659C" w:rsidRDefault="00C9659C" w:rsidP="00C9659C">
      <w:pPr>
        <w:pStyle w:val="Default"/>
        <w:spacing w:after="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4. Ortaklara ait kimlik fotokoposi </w:t>
      </w: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 Ortaklara ait imza beyannamesi </w:t>
      </w:r>
    </w:p>
    <w:p w:rsidR="00C9659C" w:rsidRDefault="00C9659C" w:rsidP="00C9659C">
      <w:pPr>
        <w:pStyle w:val="Default"/>
        <w:jc w:val="both"/>
        <w:rPr>
          <w:b/>
          <w:bCs/>
          <w:color w:val="auto"/>
          <w:sz w:val="22"/>
          <w:szCs w:val="22"/>
          <w:highlight w:val="yellow"/>
          <w:u w:val="single"/>
        </w:rPr>
      </w:pPr>
    </w:p>
    <w:p w:rsidR="00C9659C" w:rsidRDefault="00C9659C" w:rsidP="00C9659C">
      <w:pPr>
        <w:pStyle w:val="Default"/>
        <w:spacing w:after="280"/>
        <w:jc w:val="both"/>
        <w:rPr>
          <w:color w:val="FF0000"/>
          <w:sz w:val="28"/>
          <w:szCs w:val="28"/>
        </w:rPr>
      </w:pPr>
      <w:r>
        <w:rPr>
          <w:b/>
          <w:bCs/>
          <w:color w:val="FF0000"/>
          <w:u w:val="single"/>
        </w:rPr>
        <w:t>Alt Bayi Tanımı İçin Alınması Gereken Belgeler;</w:t>
      </w: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İmzalanması Gereken Sözleşme ve Formlar </w:t>
      </w:r>
    </w:p>
    <w:p w:rsidR="00C9659C" w:rsidRDefault="00C9659C" w:rsidP="00C9659C">
      <w:pPr>
        <w:pStyle w:val="Default"/>
        <w:spacing w:after="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1. Üye İşyeri Sözleşmesi  </w:t>
      </w:r>
    </w:p>
    <w:p w:rsidR="00C9659C" w:rsidRDefault="00C9659C" w:rsidP="00C9659C">
      <w:pPr>
        <w:pStyle w:val="Default"/>
        <w:spacing w:after="2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 POS başvuru formu  </w:t>
      </w: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3. Süpürme Talimatı  ( Ana firma hesaplarına POS bakiyelerinin aktarımı için)</w:t>
      </w:r>
    </w:p>
    <w:p w:rsidR="00C9659C" w:rsidRDefault="00C9659C" w:rsidP="00C9659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4. BAYİ Pos Taahhütnamesi  </w:t>
      </w:r>
    </w:p>
    <w:p w:rsidR="002F336D" w:rsidRDefault="002F336D"/>
    <w:sectPr w:rsidR="002F33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DED"/>
    <w:rsid w:val="002F336D"/>
    <w:rsid w:val="009E1DED"/>
    <w:rsid w:val="00A544D1"/>
    <w:rsid w:val="00C96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basedOn w:val="Normal"/>
    <w:uiPriority w:val="99"/>
    <w:semiHidden/>
    <w:rsid w:val="00C9659C"/>
    <w:pPr>
      <w:autoSpaceDE w:val="0"/>
      <w:autoSpaceDN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544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basedOn w:val="Normal"/>
    <w:uiPriority w:val="99"/>
    <w:semiHidden/>
    <w:rsid w:val="00C9659C"/>
    <w:pPr>
      <w:autoSpaceDE w:val="0"/>
      <w:autoSpaceDN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544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233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Probook</dc:creator>
  <cp:keywords/>
  <dc:description/>
  <cp:lastModifiedBy>Probook</cp:lastModifiedBy>
  <cp:revision>3</cp:revision>
  <dcterms:created xsi:type="dcterms:W3CDTF">2014-03-13T15:45:00Z</dcterms:created>
  <dcterms:modified xsi:type="dcterms:W3CDTF">2014-03-26T15:47:00Z</dcterms:modified>
</cp:coreProperties>
</file>