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21" w:rsidRDefault="00181E5F" w:rsidP="00181E5F">
      <w:pPr>
        <w:pStyle w:val="Title"/>
      </w:pPr>
      <w:r>
        <w:rPr>
          <w:rFonts w:hint="eastAsia"/>
        </w:rPr>
        <w:t xml:space="preserve">Company </w:t>
      </w:r>
      <w:r w:rsidR="00A262E3">
        <w:rPr>
          <w:rFonts w:hint="eastAsia"/>
        </w:rPr>
        <w:t>Detail</w:t>
      </w:r>
      <w:r w:rsidR="00575723">
        <w:rPr>
          <w:rFonts w:hint="eastAsia"/>
        </w:rPr>
        <w:t>s</w:t>
      </w:r>
    </w:p>
    <w:p w:rsidR="00EC52D1" w:rsidRDefault="00181E5F" w:rsidP="00CB5FC9">
      <w:pPr>
        <w:spacing w:after="0"/>
      </w:pPr>
      <w:r w:rsidRPr="00181E5F">
        <w:t>Syn</w:t>
      </w:r>
      <w:r w:rsidR="00EC52D1">
        <w:t>ology UK Limited</w:t>
      </w:r>
      <w:r w:rsidR="00EC52D1">
        <w:br/>
        <w:t>Unit C</w:t>
      </w:r>
      <w:r w:rsidR="00EC52D1">
        <w:br/>
        <w:t>Denbigh Business Park West</w:t>
      </w:r>
      <w:r w:rsidR="00EC52D1">
        <w:br/>
        <w:t>Third Avenue</w:t>
      </w:r>
    </w:p>
    <w:p w:rsidR="00CB5FC9" w:rsidRDefault="00EC52D1" w:rsidP="00CB5FC9">
      <w:pPr>
        <w:spacing w:after="0"/>
      </w:pPr>
      <w:r>
        <w:t>Bletchley</w:t>
      </w:r>
      <w:r>
        <w:br/>
        <w:t>Milton Keynes</w:t>
      </w:r>
      <w:r>
        <w:br/>
        <w:t>MK1 1DH</w:t>
      </w:r>
      <w:r w:rsidR="00181E5F" w:rsidRPr="00181E5F">
        <w:br/>
        <w:t>United Kingdom</w:t>
      </w:r>
      <w:r w:rsidR="00181E5F" w:rsidRPr="00181E5F">
        <w:br/>
      </w:r>
      <w:r w:rsidR="00181E5F" w:rsidRPr="00181E5F">
        <w:br/>
        <w:t>Company #: 06472865</w:t>
      </w:r>
    </w:p>
    <w:p w:rsidR="00181E5F" w:rsidRDefault="00181E5F" w:rsidP="00CB5FC9">
      <w:pPr>
        <w:spacing w:after="0"/>
      </w:pPr>
      <w:r w:rsidRPr="00181E5F">
        <w:br/>
        <w:t xml:space="preserve">VAT #: </w:t>
      </w:r>
      <w:r w:rsidR="00187323">
        <w:t xml:space="preserve">GB </w:t>
      </w:r>
      <w:r w:rsidRPr="00181E5F">
        <w:t>926 3287 11</w:t>
      </w:r>
      <w:r w:rsidRPr="00181E5F">
        <w:br/>
      </w:r>
    </w:p>
    <w:p w:rsidR="00181E5F" w:rsidRDefault="00181E5F" w:rsidP="00181E5F">
      <w:pPr>
        <w:pStyle w:val="Title"/>
      </w:pPr>
    </w:p>
    <w:p w:rsidR="00181E5F" w:rsidRDefault="00181E5F" w:rsidP="00181E5F">
      <w:pPr>
        <w:pStyle w:val="Title"/>
      </w:pPr>
      <w:r>
        <w:t>Bank Details</w:t>
      </w:r>
      <w:r w:rsidR="00CF713D">
        <w:t xml:space="preserve"> – US Dollar</w:t>
      </w:r>
    </w:p>
    <w:p w:rsidR="00181E5F" w:rsidRDefault="00181E5F" w:rsidP="00181E5F">
      <w:pPr>
        <w:spacing w:after="0"/>
      </w:pPr>
      <w:r w:rsidRPr="00181E5F">
        <w:t>Bank:</w:t>
      </w:r>
      <w:r>
        <w:rPr>
          <w:rFonts w:hint="eastAsia"/>
        </w:rPr>
        <w:tab/>
      </w:r>
      <w:r w:rsidRPr="00181E5F">
        <w:t xml:space="preserve"> </w:t>
      </w:r>
      <w:r>
        <w:rPr>
          <w:rFonts w:hint="eastAsia"/>
        </w:rPr>
        <w:tab/>
      </w:r>
      <w:r w:rsidRPr="00181E5F">
        <w:t>HSBC plc</w:t>
      </w:r>
    </w:p>
    <w:p w:rsidR="00181E5F" w:rsidRDefault="00181E5F" w:rsidP="00181E5F">
      <w:pPr>
        <w:spacing w:after="0"/>
      </w:pPr>
      <w:r>
        <w:t>Account</w:t>
      </w:r>
      <w:r w:rsidRPr="00181E5F">
        <w:t xml:space="preserve">: </w:t>
      </w:r>
      <w:r>
        <w:rPr>
          <w:rFonts w:hint="eastAsia"/>
        </w:rPr>
        <w:tab/>
      </w:r>
      <w:r w:rsidRPr="00181E5F">
        <w:t>Synology UK Limited</w:t>
      </w:r>
    </w:p>
    <w:p w:rsidR="00181E5F" w:rsidRDefault="00181E5F" w:rsidP="00181E5F">
      <w:pPr>
        <w:spacing w:after="0"/>
      </w:pPr>
      <w:r>
        <w:t xml:space="preserve">Sort Code: </w:t>
      </w:r>
      <w:r>
        <w:rPr>
          <w:rFonts w:hint="eastAsia"/>
        </w:rPr>
        <w:tab/>
      </w:r>
      <w:r>
        <w:t>40333</w:t>
      </w:r>
      <w:r>
        <w:rPr>
          <w:rFonts w:hint="eastAsia"/>
        </w:rPr>
        <w:t>3</w:t>
      </w:r>
    </w:p>
    <w:p w:rsidR="00181E5F" w:rsidRDefault="00181E5F" w:rsidP="00181E5F">
      <w:pPr>
        <w:spacing w:after="0"/>
      </w:pPr>
      <w:r w:rsidRPr="00181E5F">
        <w:t xml:space="preserve">Account#: </w:t>
      </w:r>
      <w:r>
        <w:rPr>
          <w:rFonts w:hint="eastAsia"/>
        </w:rPr>
        <w:tab/>
      </w:r>
      <w:r w:rsidR="00CF713D">
        <w:t>68214330</w:t>
      </w:r>
    </w:p>
    <w:p w:rsidR="003F221E" w:rsidRDefault="003F221E" w:rsidP="00181E5F">
      <w:pPr>
        <w:spacing w:after="0"/>
      </w:pPr>
      <w:r>
        <w:t>SWIFT</w:t>
      </w:r>
      <w:r w:rsidR="00187323">
        <w:t>/BIC</w:t>
      </w:r>
      <w:r>
        <w:t>#:</w:t>
      </w:r>
      <w:r>
        <w:tab/>
        <w:t>MIDLGB2</w:t>
      </w:r>
      <w:r w:rsidR="00187323">
        <w:t>2</w:t>
      </w:r>
    </w:p>
    <w:p w:rsidR="003F221E" w:rsidRDefault="00CF713D" w:rsidP="00181E5F">
      <w:pPr>
        <w:spacing w:after="0"/>
      </w:pPr>
      <w:r>
        <w:t xml:space="preserve">IBAN#: </w:t>
      </w:r>
      <w:r>
        <w:tab/>
      </w:r>
      <w:r>
        <w:tab/>
        <w:t>GB07MIDL40051568214330</w:t>
      </w:r>
    </w:p>
    <w:p w:rsidR="00181E5F" w:rsidRPr="00181E5F" w:rsidRDefault="00181E5F" w:rsidP="00181E5F">
      <w:pPr>
        <w:spacing w:after="0"/>
      </w:pPr>
      <w:r w:rsidRPr="00181E5F">
        <w:t xml:space="preserve">Address: </w:t>
      </w:r>
      <w:r>
        <w:rPr>
          <w:rFonts w:hint="eastAsia"/>
        </w:rPr>
        <w:tab/>
      </w:r>
      <w:r w:rsidRPr="00181E5F">
        <w:t>19 Midsummer Place, Milton Keynes, MK9 3GB</w:t>
      </w:r>
      <w:r w:rsidR="00CF713D">
        <w:t>, UK.</w:t>
      </w:r>
      <w:bookmarkStart w:id="0" w:name="_GoBack"/>
      <w:bookmarkEnd w:id="0"/>
    </w:p>
    <w:p w:rsidR="00181E5F" w:rsidRPr="00181E5F" w:rsidRDefault="00181E5F">
      <w:pPr>
        <w:spacing w:after="0"/>
      </w:pPr>
    </w:p>
    <w:sectPr w:rsidR="00181E5F" w:rsidRPr="00181E5F" w:rsidSect="003648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1E5F"/>
    <w:rsid w:val="00180A6C"/>
    <w:rsid w:val="00181E5F"/>
    <w:rsid w:val="00187323"/>
    <w:rsid w:val="00300573"/>
    <w:rsid w:val="00364821"/>
    <w:rsid w:val="003F221E"/>
    <w:rsid w:val="00575723"/>
    <w:rsid w:val="00624171"/>
    <w:rsid w:val="00760CDF"/>
    <w:rsid w:val="00810B8A"/>
    <w:rsid w:val="008D229D"/>
    <w:rsid w:val="00A262E3"/>
    <w:rsid w:val="00B03BFD"/>
    <w:rsid w:val="00CB5FC9"/>
    <w:rsid w:val="00CC19D8"/>
    <w:rsid w:val="00CF713D"/>
    <w:rsid w:val="00EC52D1"/>
    <w:rsid w:val="00EF317D"/>
    <w:rsid w:val="00F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21"/>
  </w:style>
  <w:style w:type="paragraph" w:styleId="Heading1">
    <w:name w:val="heading 1"/>
    <w:basedOn w:val="Normal"/>
    <w:next w:val="Normal"/>
    <w:link w:val="Heading1Char"/>
    <w:uiPriority w:val="9"/>
    <w:qFormat/>
    <w:rsid w:val="00181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1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81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Mathew Fuller</cp:lastModifiedBy>
  <cp:revision>3</cp:revision>
  <cp:lastPrinted>2009-06-26T14:49:00Z</cp:lastPrinted>
  <dcterms:created xsi:type="dcterms:W3CDTF">2014-06-24T10:05:00Z</dcterms:created>
  <dcterms:modified xsi:type="dcterms:W3CDTF">2014-06-24T10:07:00Z</dcterms:modified>
</cp:coreProperties>
</file>